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AE1222" w:rsidRDefault="00987025" w:rsidP="00B9055C">
      <w:pPr>
        <w:pStyle w:val="Default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-68415</wp:posOffset>
            </wp:positionH>
            <wp:positionV relativeFrom="paragraph">
              <wp:posOffset>-150709</wp:posOffset>
            </wp:positionV>
            <wp:extent cx="892175" cy="898498"/>
            <wp:effectExtent l="19050" t="0" r="3175" b="0"/>
            <wp:wrapNone/>
            <wp:docPr id="1" name="รูปภาพ 0" descr="logo_oni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onie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8984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55C" w:rsidRPr="00AE1222" w:rsidRDefault="00B9055C" w:rsidP="00B9055C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AE1222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6B2774" w:rsidRPr="00AE1222" w:rsidRDefault="006B2774" w:rsidP="006B2774">
      <w:pPr>
        <w:pStyle w:val="Default"/>
        <w:rPr>
          <w:rFonts w:ascii="TH NiramitIT๙" w:hAnsi="TH NiramitIT๙" w:cs="TH NiramitIT๙"/>
        </w:rPr>
      </w:pPr>
    </w:p>
    <w:p w:rsidR="006B2774" w:rsidRPr="00AE1222" w:rsidRDefault="0026763D" w:rsidP="0026763D">
      <w:pPr>
        <w:ind w:left="0" w:firstLine="0"/>
        <w:jc w:val="both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การขอหนังสือรับรองการจบหลักสูตรการศึกษานอกระบบระดับการศึกษาขั้นพื้นฐาน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br/>
        <w:t>พุทธศักราช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2551 (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ฉบับภาษาอังกฤษ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="006B2774"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AE1222" w:rsidRDefault="00B9055C" w:rsidP="006B2774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หน่วยงานที่รับผิดชอบ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F132DF" w:rsidRPr="00AE1222" w:rsidRDefault="00B9055C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สังกัด</w:t>
      </w:r>
      <w:r w:rsidR="00AF61EB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F132DF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B9055C" w:rsidRPr="00AE1222" w:rsidRDefault="00F132DF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      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>สำนักงานปลัดกระทรวงศึกษาธิการ</w:t>
      </w:r>
    </w:p>
    <w:p w:rsidR="00B9055C" w:rsidRPr="00AE1222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กระทรวง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กระทรวงศึกษาธิการ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</w:rPr>
      </w:pPr>
    </w:p>
    <w:p w:rsidR="00FB4A26" w:rsidRPr="00AE1222" w:rsidRDefault="00B9055C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การขอหนังสือรับรองการจบหลักสูตรการศึกษานอกระบบระดับการศึกษา</w:t>
      </w:r>
    </w:p>
    <w:p w:rsidR="00FB4A26" w:rsidRPr="00AE1222" w:rsidRDefault="00FB4A26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                         ขั้นพื้นฐาน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พุทธศักราช</w:t>
      </w:r>
      <w:r w:rsidRPr="00AE1222">
        <w:rPr>
          <w:rFonts w:ascii="TH NiramitIT๙" w:hAnsi="TH NiramitIT๙" w:cs="TH NiramitIT๙"/>
          <w:sz w:val="32"/>
          <w:szCs w:val="32"/>
        </w:rPr>
        <w:t xml:space="preserve"> 2551 (</w:t>
      </w:r>
      <w:r w:rsidRPr="00AE1222">
        <w:rPr>
          <w:rFonts w:ascii="TH NiramitIT๙" w:hAnsi="TH NiramitIT๙" w:cs="TH NiramitIT๙"/>
          <w:sz w:val="32"/>
          <w:szCs w:val="32"/>
          <w:cs/>
        </w:rPr>
        <w:t>ฉบับภาษาอังกฤษ</w:t>
      </w:r>
      <w:r w:rsidRPr="00AE1222">
        <w:rPr>
          <w:rFonts w:ascii="TH NiramitIT๙" w:hAnsi="TH NiramitIT๙" w:cs="TH NiramitIT๙"/>
          <w:sz w:val="32"/>
          <w:szCs w:val="32"/>
        </w:rPr>
        <w:t xml:space="preserve">) </w:t>
      </w:r>
    </w:p>
    <w:p w:rsidR="00B9055C" w:rsidRPr="00AE1222" w:rsidRDefault="00B9055C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132DF" w:rsidRPr="00AE1222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อนุมัติ</w:t>
      </w:r>
      <w:r w:rsidR="00F132DF"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="00007EB4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กฎหมายที่ให้อำ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นาจการอนุญาต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หรือที่เกี่ยวข้อง 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>1)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ประกาศกระทรวงศึกษาธิการว่าด้วยการใช้หลักสูตรการศึกษานอกระบบระดับการศึกษาขั้น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br/>
        <w:t xml:space="preserve">                พื้นฐาน  พุทธศักราช  2551</w:t>
      </w:r>
    </w:p>
    <w:p w:rsidR="00FB4A26" w:rsidRPr="00AE1222" w:rsidRDefault="00B9055C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บริการที่มีความสำคัญด้านเศรษฐกิจ</w:t>
      </w:r>
      <w:r w:rsidR="00FB4A26" w:rsidRPr="00AE1222">
        <w:rPr>
          <w:rFonts w:ascii="TH NiramitIT๙" w:hAnsi="TH NiramitIT๙" w:cs="TH NiramitIT๙"/>
          <w:sz w:val="32"/>
          <w:szCs w:val="32"/>
        </w:rPr>
        <w:t>/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สังคม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สถานศึกษาในสังกัดสำนักงาน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ข้อตกลงที่กำหนดระยะเวลา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AE1222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</w:rPr>
        <w:t xml:space="preserve">      </w:t>
      </w:r>
      <w:r w:rsidR="00E2249F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ระยะเวลาที่กำ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E2249F" w:rsidRPr="00AE1222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 w:rsidRPr="00AE1222">
        <w:rPr>
          <w:rFonts w:ascii="TH NiramitIT๙" w:hAnsi="TH NiramitIT๙" w:cs="TH NiramitIT๙"/>
          <w:sz w:val="32"/>
          <w:szCs w:val="32"/>
          <w:cs/>
        </w:rPr>
        <w:t xml:space="preserve"> วันทำ</w:t>
      </w:r>
      <w:r w:rsidRPr="00AE1222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  <w:t>จำนวนเฉลี่ยต่อเดือน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AE1222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จำนวนคำขอที่มากที่สุด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AE1222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จำนวนคำขอที่น้อยที่สุด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="00F132DF" w:rsidRPr="00AE1222">
        <w:rPr>
          <w:rFonts w:ascii="TH NiramitIT๙" w:hAnsi="TH NiramitIT๙" w:cs="TH NiramitIT๙"/>
          <w:sz w:val="32"/>
          <w:szCs w:val="32"/>
        </w:rPr>
        <w:t>.0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1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11.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lastRenderedPageBreak/>
        <w:tab/>
        <w:t>1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) 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สถานที่ให้บริการ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 ศูนย์การศึกษานอกระบบและการศึกษาตามอัธยาศัยอำเภอ  ติดต่อ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br/>
      </w:r>
      <w:r w:rsidRPr="00AE1222">
        <w:rPr>
          <w:rFonts w:ascii="TH NiramitIT๙" w:hAnsi="TH NiramitIT๙" w:cs="TH NiramitIT๙"/>
          <w:sz w:val="32"/>
          <w:szCs w:val="32"/>
          <w:cs/>
        </w:rPr>
        <w:t>ด้วยตนเอง  ณ  หน่วยงาน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2)  ระยะเวลาเปิดให้บริการ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เปิดให้บริการวัน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ถึง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>(</w:t>
      </w:r>
      <w:r w:rsidRPr="00AE1222"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ยกเว้นวันหยุดที่ทางราชการกำหนด</w:t>
      </w:r>
      <w:r w:rsidRPr="00AE1222">
        <w:rPr>
          <w:rFonts w:ascii="TH NiramitIT๙" w:hAnsi="TH NiramitIT๙" w:cs="TH NiramitIT๙"/>
          <w:sz w:val="32"/>
          <w:szCs w:val="32"/>
        </w:rPr>
        <w:t xml:space="preserve">) </w:t>
      </w:r>
      <w:r w:rsidRPr="00AE1222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AE1222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AE1222">
        <w:rPr>
          <w:rFonts w:ascii="TH NiramitIT๙" w:hAnsi="TH NiramitIT๙" w:cs="TH NiramitIT๙"/>
          <w:sz w:val="32"/>
          <w:szCs w:val="32"/>
          <w:cs/>
        </w:rPr>
        <w:t>น</w:t>
      </w:r>
      <w:r w:rsidRPr="00AE1222">
        <w:rPr>
          <w:rFonts w:ascii="TH NiramitIT๙" w:hAnsi="TH NiramitIT๙" w:cs="TH NiramitIT๙"/>
          <w:sz w:val="32"/>
          <w:szCs w:val="32"/>
        </w:rPr>
        <w:t>. (</w:t>
      </w:r>
      <w:r w:rsidRPr="00AE1222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AE1222">
        <w:rPr>
          <w:rFonts w:ascii="TH NiramitIT๙" w:hAnsi="TH NiramitIT๙" w:cs="TH NiramitIT๙"/>
          <w:sz w:val="32"/>
          <w:szCs w:val="32"/>
        </w:rPr>
        <w:t>)</w:t>
      </w:r>
    </w:p>
    <w:p w:rsidR="00E2249F" w:rsidRPr="00AE1222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12.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หลักเกณฑ์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เงื่อนไข 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ในการยื่นคำขอ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และในการพิจารณาอนุญาต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FB4A26" w:rsidRPr="00AE1222" w:rsidRDefault="00E2249F" w:rsidP="00FB4A26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6B2774" w:rsidRPr="00AE1222">
        <w:rPr>
          <w:rFonts w:ascii="TH NiramitIT๙" w:hAnsi="TH NiramitIT๙" w:cs="TH NiramitIT๙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1. </w:t>
      </w:r>
      <w:proofErr w:type="gramStart"/>
      <w:r w:rsidR="00FB4A26" w:rsidRPr="00AE1222">
        <w:rPr>
          <w:rFonts w:ascii="TH NiramitIT๙" w:hAnsi="TH NiramitIT๙" w:cs="TH NiramitIT๙"/>
          <w:sz w:val="32"/>
          <w:szCs w:val="32"/>
          <w:cs/>
        </w:rPr>
        <w:t>ผู้ยื่นคำร้องขอหนังสือรับรอง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 xml:space="preserve"> จะต้องเป็นผู้เรียนที่จบการศึกษาขั้นพื้นฐานแต่ระดับการศึกษาสังกัด</w:t>
      </w:r>
      <w:r w:rsidR="00066D0F">
        <w:rPr>
          <w:rFonts w:ascii="TH NiramitIT๙" w:hAnsi="TH NiramitIT๙" w:cs="TH NiramitIT๙"/>
          <w:sz w:val="32"/>
          <w:szCs w:val="32"/>
          <w:cs/>
        </w:rPr>
        <w:t>สำนัก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งาน</w:t>
      </w:r>
      <w:proofErr w:type="gramEnd"/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="00FB4A26" w:rsidRPr="00AE1222">
        <w:rPr>
          <w:rFonts w:ascii="TH NiramitIT๙" w:hAnsi="TH NiramitIT๙" w:cs="TH NiramitIT๙"/>
          <w:sz w:val="32"/>
          <w:szCs w:val="32"/>
          <w:cs/>
        </w:rPr>
        <w:t>กศน</w:t>
      </w:r>
      <w:proofErr w:type="spellEnd"/>
      <w:r w:rsidR="00FB4A26" w:rsidRPr="00AE1222">
        <w:rPr>
          <w:rFonts w:ascii="TH NiramitIT๙" w:hAnsi="TH NiramitIT๙" w:cs="TH NiramitIT๙"/>
          <w:sz w:val="32"/>
          <w:szCs w:val="32"/>
        </w:rPr>
        <w:t>.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  <w:r w:rsidR="00FB4A26"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B4A26" w:rsidRPr="00AE1222" w:rsidRDefault="00FB4A26" w:rsidP="00FB4A26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</w:rPr>
        <w:t xml:space="preserve">2.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ยื่นคำร้องขอหนังสือรับรองที่สำนักงาน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E2249F" w:rsidRPr="00AE1222" w:rsidRDefault="00E2249F" w:rsidP="00FB4A26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ระยะเวลา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และส่วนงานที่รับผิดชอบ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10884" w:type="dxa"/>
        <w:tblInd w:w="-522" w:type="dxa"/>
        <w:tblLook w:val="04A0"/>
      </w:tblPr>
      <w:tblGrid>
        <w:gridCol w:w="558"/>
        <w:gridCol w:w="1710"/>
        <w:gridCol w:w="3420"/>
        <w:gridCol w:w="1350"/>
        <w:gridCol w:w="2250"/>
        <w:gridCol w:w="1596"/>
      </w:tblGrid>
      <w:tr w:rsidR="00E2249F" w:rsidRPr="00AE1222" w:rsidTr="00BF060B">
        <w:tc>
          <w:tcPr>
            <w:tcW w:w="558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71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35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50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E2249F" w:rsidRPr="00AE1222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RPr="00AE1222" w:rsidTr="00BF060B">
        <w:tc>
          <w:tcPr>
            <w:tcW w:w="558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</w:tcPr>
          <w:p w:rsidR="00E2249F" w:rsidRPr="00AE1222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3420" w:type="dxa"/>
          </w:tcPr>
          <w:p w:rsidR="00E2249F" w:rsidRPr="00FD5694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ยื่นคำร้องและตรวจสอบเอกสารประกอบคำร้อง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E2249F" w:rsidRPr="00AE1222" w:rsidRDefault="006B2774" w:rsidP="00BF060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 ชั่วโมง</w:t>
            </w:r>
          </w:p>
        </w:tc>
        <w:tc>
          <w:tcPr>
            <w:tcW w:w="2250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FD5694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  <w:tr w:rsidR="00E2249F" w:rsidRPr="00AE1222" w:rsidTr="00BF060B">
        <w:tc>
          <w:tcPr>
            <w:tcW w:w="558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:rsidR="00E2249F" w:rsidRPr="00AE1222" w:rsidRDefault="00FB4A26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3420" w:type="dxa"/>
          </w:tcPr>
          <w:p w:rsidR="00E2249F" w:rsidRPr="00AE1222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ตรวจสอบระเบียนแสดงผลการเรียนและส่งผลการเรียน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E2249F" w:rsidRPr="00AE1222" w:rsidRDefault="00FB4A26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E2249F"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F132DF"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</w:t>
            </w:r>
            <w:r w:rsidR="00E2249F"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  <w:p w:rsidR="00E2249F" w:rsidRPr="00AE1222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250" w:type="dxa"/>
          </w:tcPr>
          <w:p w:rsidR="00E2249F" w:rsidRPr="00AE1222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E2249F" w:rsidRPr="00AE1222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</w:tr>
      <w:tr w:rsidR="00BF060B" w:rsidRPr="00AE1222" w:rsidTr="00BF060B">
        <w:tc>
          <w:tcPr>
            <w:tcW w:w="558" w:type="dxa"/>
          </w:tcPr>
          <w:p w:rsidR="00BF060B" w:rsidRPr="00AE1222" w:rsidRDefault="00FB4A26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</w:tcPr>
          <w:p w:rsidR="00BF060B" w:rsidRPr="00AE1222" w:rsidRDefault="00BF060B" w:rsidP="00BF060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BF060B" w:rsidRPr="00AE1222" w:rsidRDefault="00BF060B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BF060B" w:rsidRPr="00AE1222" w:rsidRDefault="00FB4A26" w:rsidP="00FB4A26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ตรวจสอบความถูกต้องและออกหนังสือรับรองฯเสนอผู้อำนวยสำนักงาน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จังหวัดมหาสารคามลงนาม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BF060B" w:rsidRPr="00AE1222" w:rsidRDefault="00FB4A26" w:rsidP="006979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  <w:r w:rsidR="00BF060B"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BF060B"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="00BF060B"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BF060B" w:rsidRPr="00AE1222" w:rsidRDefault="00BF060B" w:rsidP="006979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F060B" w:rsidRPr="00AE1222" w:rsidRDefault="00BF060B" w:rsidP="00697922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1596" w:type="dxa"/>
          </w:tcPr>
          <w:p w:rsidR="00BF060B" w:rsidRPr="00AE1222" w:rsidRDefault="00BF060B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</w:tbl>
    <w:p w:rsidR="00E2249F" w:rsidRPr="00AE1222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ระยะเวลาดำเนินการรวม 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B4A26" w:rsidRPr="00AE1222">
        <w:rPr>
          <w:rFonts w:ascii="TH NiramitIT๙" w:hAnsi="TH NiramitIT๙" w:cs="TH NiramitIT๙"/>
          <w:sz w:val="32"/>
          <w:szCs w:val="32"/>
          <w:cs/>
        </w:rPr>
        <w:t>4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วันทำการ</w:t>
      </w:r>
    </w:p>
    <w:p w:rsidR="00264CA7" w:rsidRPr="00AE1222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14.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ผ่านการดำเนินการลดขั้นตอน</w:t>
      </w:r>
      <w:proofErr w:type="gramEnd"/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และระยะเวลาปฏิบัติราชการมาแล้ว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AE1222" w:rsidRDefault="00B12FD5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>ยังไม่ผ่านการด</w:t>
      </w:r>
      <w:r>
        <w:rPr>
          <w:rFonts w:ascii="TH NiramitIT๙" w:hAnsi="TH NiramitIT๙" w:cs="TH NiramitIT๙" w:hint="cs"/>
          <w:sz w:val="32"/>
          <w:szCs w:val="32"/>
          <w:cs/>
        </w:rPr>
        <w:t>ำ</w:t>
      </w:r>
      <w:r w:rsidR="00264CA7" w:rsidRPr="00AE1222">
        <w:rPr>
          <w:rFonts w:ascii="TH NiramitIT๙" w:hAnsi="TH NiramitIT๙" w:cs="TH NiramitIT๙"/>
          <w:sz w:val="32"/>
          <w:szCs w:val="32"/>
          <w:cs/>
        </w:rPr>
        <w:t>เนินการลดขั้นตอน</w:t>
      </w:r>
      <w:r w:rsidR="00264CA7"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6C2577" w:rsidRPr="006C2577" w:rsidRDefault="006C2577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FB4A26" w:rsidRPr="00AE1222" w:rsidRDefault="00FB4A26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</w:p>
    <w:p w:rsidR="00264CA7" w:rsidRPr="00AE1222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15.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รายการเอกสารหลักฐานประกอบการยื่นคำขอ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AE1222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15.1)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/>
      </w:tblPr>
      <w:tblGrid>
        <w:gridCol w:w="703"/>
        <w:gridCol w:w="1900"/>
        <w:gridCol w:w="1358"/>
        <w:gridCol w:w="1328"/>
        <w:gridCol w:w="1328"/>
        <w:gridCol w:w="1328"/>
        <w:gridCol w:w="1631"/>
      </w:tblGrid>
      <w:tr w:rsidR="00264CA7" w:rsidRPr="00AE1222" w:rsidTr="00BF060B">
        <w:tc>
          <w:tcPr>
            <w:tcW w:w="703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00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5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2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2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28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631" w:type="dxa"/>
          </w:tcPr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AE1222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RPr="00AE1222" w:rsidTr="00BF060B">
        <w:tc>
          <w:tcPr>
            <w:tcW w:w="703" w:type="dxa"/>
          </w:tcPr>
          <w:p w:rsidR="00264CA7" w:rsidRPr="00AE1222" w:rsidRDefault="00264CA7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00" w:type="dxa"/>
          </w:tcPr>
          <w:p w:rsidR="00FB4A26" w:rsidRPr="00AE1222" w:rsidRDefault="00FB4A26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บัตรประจำตัวประชาชน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264CA7" w:rsidRPr="00AE1222" w:rsidRDefault="00FB4A26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กรมการปกครอง</w:t>
            </w:r>
          </w:p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AE1222" w:rsidRDefault="00BF060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28" w:type="dxa"/>
          </w:tcPr>
          <w:p w:rsidR="00264CA7" w:rsidRPr="00AE1222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631" w:type="dxa"/>
          </w:tcPr>
          <w:p w:rsidR="00264CA7" w:rsidRPr="00AE1222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FB4A26" w:rsidRPr="00AE1222" w:rsidTr="00BF060B">
        <w:tc>
          <w:tcPr>
            <w:tcW w:w="703" w:type="dxa"/>
          </w:tcPr>
          <w:p w:rsidR="00FB4A26" w:rsidRPr="00AE1222" w:rsidRDefault="00FB4A26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00" w:type="dxa"/>
          </w:tcPr>
          <w:p w:rsidR="00FB4A26" w:rsidRPr="00AE1222" w:rsidRDefault="00FB4A26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ใบระเบียนแสดงผลการเรียนฉบับภาษาไทย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FB4A26" w:rsidRPr="00AE1222" w:rsidRDefault="00FB4A26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32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FB4A26" w:rsidRPr="00AE1222" w:rsidRDefault="00AE1222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631" w:type="dxa"/>
          </w:tcPr>
          <w:p w:rsidR="00AE1222" w:rsidRPr="00AE1222" w:rsidRDefault="00AE1222" w:rsidP="00AE12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ระเบียนแสดงผลการเรียนฉบับจริง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ยื่นต่อเจ้าหน้าที่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FB4A26" w:rsidRPr="00AE1222" w:rsidRDefault="00AE1222" w:rsidP="00AE12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ผู้รับรองและส่งคืนเมื่อตรวจสอบเอกสารถูกต้องแล้ว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AE1222" w:rsidRPr="00AE1222" w:rsidTr="00BF060B">
        <w:tc>
          <w:tcPr>
            <w:tcW w:w="703" w:type="dxa"/>
          </w:tcPr>
          <w:p w:rsidR="00AE1222" w:rsidRPr="00AE1222" w:rsidRDefault="00AE1222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00" w:type="dxa"/>
          </w:tcPr>
          <w:p w:rsidR="00AE1222" w:rsidRPr="00AE1222" w:rsidRDefault="00AE1222" w:rsidP="00AE122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ใบระเบียนแสดงผลการเรียนฉบับภาษาอังกฤษ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AE1222" w:rsidRPr="00AE1222" w:rsidRDefault="00AE1222" w:rsidP="00FB4A26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</w:p>
        </w:tc>
        <w:tc>
          <w:tcPr>
            <w:tcW w:w="132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28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631" w:type="dxa"/>
          </w:tcPr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ระเบียนแสดงผลการเรียนฉบับจริง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ยื่นต่อเจ้าหน้าที่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AE1222" w:rsidRPr="00AE1222" w:rsidRDefault="00AE1222" w:rsidP="00C90AAC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AE1222">
              <w:rPr>
                <w:rFonts w:ascii="TH NiramitIT๙" w:hAnsi="TH NiramitIT๙" w:cs="TH NiramitIT๙"/>
                <w:sz w:val="32"/>
                <w:szCs w:val="32"/>
                <w:cs/>
              </w:rPr>
              <w:t>ผู้รับรองและส่งคืนเมื่อตรวจสอบเอกสารถูกต้องแล้ว</w:t>
            </w:r>
            <w:r w:rsidRPr="00AE1222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</w:tbl>
    <w:p w:rsidR="00AE1222" w:rsidRDefault="00AE1222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AE1222" w:rsidRDefault="00AE1222" w:rsidP="001D398B">
      <w:pPr>
        <w:ind w:left="0" w:firstLine="720"/>
        <w:rPr>
          <w:rFonts w:ascii="TH NiramitIT๙" w:hAnsi="TH NiramitIT๙" w:cs="TH NiramitIT๙"/>
          <w:b/>
          <w:bCs/>
          <w:sz w:val="32"/>
          <w:szCs w:val="32"/>
        </w:rPr>
      </w:pPr>
    </w:p>
    <w:p w:rsidR="001D398B" w:rsidRPr="00AE1222" w:rsidRDefault="001D398B" w:rsidP="001D398B">
      <w:pPr>
        <w:ind w:left="0" w:firstLine="720"/>
        <w:rPr>
          <w:rFonts w:ascii="TH NiramitIT๙" w:hAnsi="TH NiramitIT๙" w:cs="TH NiramitIT๙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15.2)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เอกสารอื่น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ๆ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สำหรับยื่นเพิ่มเติม</w:t>
      </w:r>
      <w:r w:rsidR="00814691"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ไม่พบเอกสารอื่น</w:t>
      </w:r>
      <w:proofErr w:type="gramEnd"/>
      <w:r w:rsidR="00814691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ๆ</w:t>
      </w:r>
      <w:r w:rsidR="00814691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007EB4" w:rsidRPr="00AE1222">
        <w:rPr>
          <w:rFonts w:ascii="TH NiramitIT๙" w:hAnsi="TH NiramitIT๙" w:cs="TH NiramitIT๙"/>
          <w:sz w:val="32"/>
          <w:szCs w:val="32"/>
          <w:cs/>
        </w:rPr>
        <w:t>สำ</w:t>
      </w:r>
      <w:r w:rsidR="00814691" w:rsidRPr="00AE1222">
        <w:rPr>
          <w:rFonts w:ascii="TH NiramitIT๙" w:hAnsi="TH NiramitIT๙" w:cs="TH NiramitIT๙"/>
          <w:sz w:val="32"/>
          <w:szCs w:val="32"/>
          <w:cs/>
        </w:rPr>
        <w:t>หรับยื่นเพิ่มเติม</w:t>
      </w:r>
    </w:p>
    <w:p w:rsidR="00AE1222" w:rsidRDefault="001D398B" w:rsidP="00AE1222">
      <w:pPr>
        <w:pStyle w:val="Default"/>
        <w:rPr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16.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ค่าธรรมเนียม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AE1222" w:rsidRPr="00AE1222">
        <w:rPr>
          <w:rFonts w:ascii="TH NiramitIT๙" w:hAnsi="TH NiramitIT๙" w:cs="TH NiramitIT๙"/>
          <w:sz w:val="32"/>
          <w:szCs w:val="32"/>
          <w:cs/>
        </w:rPr>
        <w:t>ค่าใบแสดงผลการเรียนฉบับภาษาอังกฤษ</w:t>
      </w:r>
      <w:proofErr w:type="gramEnd"/>
      <w:r w:rsidR="00AE1222"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E1222" w:rsidRPr="00AE1222">
        <w:rPr>
          <w:rFonts w:ascii="TH NiramitIT๙" w:hAnsi="TH NiramitIT๙" w:cs="TH NiramitIT๙"/>
          <w:sz w:val="32"/>
          <w:szCs w:val="32"/>
          <w:cs/>
        </w:rPr>
        <w:t>ค่าธรรมเนียม</w:t>
      </w:r>
      <w:r w:rsidR="00AE1222" w:rsidRPr="00AE1222">
        <w:rPr>
          <w:rFonts w:ascii="TH NiramitIT๙" w:hAnsi="TH NiramitIT๙" w:cs="TH NiramitIT๙"/>
          <w:sz w:val="32"/>
          <w:szCs w:val="32"/>
        </w:rPr>
        <w:t xml:space="preserve"> 20 </w:t>
      </w:r>
      <w:r w:rsidR="00AE1222" w:rsidRPr="00AE1222">
        <w:rPr>
          <w:rFonts w:ascii="TH NiramitIT๙" w:hAnsi="TH NiramitIT๙" w:cs="TH NiramitIT๙"/>
          <w:sz w:val="32"/>
          <w:szCs w:val="32"/>
          <w:cs/>
        </w:rPr>
        <w:t>บาท</w:t>
      </w:r>
      <w:r w:rsidR="00AE1222">
        <w:rPr>
          <w:sz w:val="32"/>
          <w:szCs w:val="32"/>
        </w:rPr>
        <w:t xml:space="preserve">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17.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>1)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AE1222">
        <w:rPr>
          <w:rFonts w:ascii="TH NiramitIT๙" w:hAnsi="TH NiramitIT๙" w:cs="TH NiramitIT๙"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 w:rsidRPr="00AE1222">
        <w:rPr>
          <w:rFonts w:ascii="TH NiramitIT๙" w:hAnsi="TH NiramitIT๙" w:cs="TH NiramitIT๙"/>
          <w:sz w:val="32"/>
          <w:szCs w:val="32"/>
        </w:rPr>
        <w:t>/</w:t>
      </w:r>
      <w:r w:rsidRPr="00AE1222">
        <w:rPr>
          <w:rFonts w:ascii="TH NiramitIT๙" w:hAnsi="TH NiramitIT๙" w:cs="TH NiramitIT๙"/>
          <w:sz w:val="32"/>
          <w:szCs w:val="32"/>
          <w:cs/>
        </w:rPr>
        <w:t>เขต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 xml:space="preserve">2)  สำนักงาน 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จังหวัดมหาสารคาม  โทร  043-721-383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>3)  สำนักงานส่งเสริมการศึกษานอกระบบและการศึกษาตามอัธยาศัย  โทร</w:t>
      </w:r>
      <w:r w:rsidRPr="00AE1222">
        <w:rPr>
          <w:rFonts w:ascii="TH NiramitIT๙" w:hAnsi="TH NiramitIT๙" w:cs="TH NiramitIT๙"/>
          <w:sz w:val="32"/>
          <w:szCs w:val="32"/>
        </w:rPr>
        <w:t xml:space="preserve"> 02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>282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 xml:space="preserve">6091 </w:t>
      </w:r>
      <w:r w:rsidRPr="00AE1222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AE1222">
        <w:rPr>
          <w:rFonts w:ascii="TH NiramitIT๙" w:hAnsi="TH NiramitIT๙" w:cs="TH NiramitIT๙"/>
          <w:sz w:val="32"/>
          <w:szCs w:val="32"/>
        </w:rPr>
        <w:t xml:space="preserve"> 02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>281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r w:rsidRPr="00AE1222">
        <w:rPr>
          <w:rFonts w:ascii="TH NiramitIT๙" w:hAnsi="TH NiramitIT๙" w:cs="TH NiramitIT๙"/>
          <w:sz w:val="32"/>
          <w:szCs w:val="32"/>
        </w:rPr>
        <w:t>373</w:t>
      </w:r>
      <w:r w:rsidRPr="00AE1222">
        <w:rPr>
          <w:rFonts w:ascii="TH NiramitIT๙" w:hAnsi="TH NiramitIT๙" w:cs="TH NiramitIT๙"/>
          <w:sz w:val="32"/>
          <w:szCs w:val="32"/>
          <w:cs/>
        </w:rPr>
        <w:t>-</w:t>
      </w:r>
      <w:proofErr w:type="gramStart"/>
      <w:r w:rsidRPr="00AE1222">
        <w:rPr>
          <w:rFonts w:ascii="TH NiramitIT๙" w:hAnsi="TH NiramitIT๙" w:cs="TH NiramitIT๙"/>
          <w:sz w:val="32"/>
          <w:szCs w:val="32"/>
        </w:rPr>
        <w:t xml:space="preserve">2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สายด่วน</w:t>
      </w:r>
      <w:proofErr w:type="gram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สำนักงานปลัดประทรวงศึกษาธิการ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สายด่วน  1579</w:t>
      </w:r>
    </w:p>
    <w:p w:rsidR="001D398B" w:rsidRPr="00AE1222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  <w:t>5)  ศูนย์บริการประชาชน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สำ</w:t>
      </w:r>
      <w:r w:rsidR="00304FF0">
        <w:rPr>
          <w:rFonts w:ascii="TH NiramitIT๙" w:hAnsi="TH NiramitIT๙" w:cs="TH NiramitIT๙"/>
          <w:sz w:val="32"/>
          <w:szCs w:val="32"/>
          <w:cs/>
        </w:rPr>
        <w:t>นักปลัดส</w:t>
      </w:r>
      <w:r w:rsidR="00304FF0">
        <w:rPr>
          <w:rFonts w:ascii="TH NiramitIT๙" w:hAnsi="TH NiramitIT๙" w:cs="TH NiramitIT๙" w:hint="cs"/>
          <w:sz w:val="32"/>
          <w:szCs w:val="32"/>
          <w:cs/>
        </w:rPr>
        <w:t>ำ</w:t>
      </w:r>
      <w:r w:rsidRPr="00AE1222">
        <w:rPr>
          <w:rFonts w:ascii="TH NiramitIT๙" w:hAnsi="TH NiramitIT๙" w:cs="TH NiramitIT๙"/>
          <w:sz w:val="32"/>
          <w:szCs w:val="32"/>
          <w:cs/>
        </w:rPr>
        <w:t>นักนายกรัฐมนตรี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ถ</w:t>
      </w:r>
      <w:r w:rsidRPr="00AE1222">
        <w:rPr>
          <w:rFonts w:ascii="TH NiramitIT๙" w:hAnsi="TH NiramitIT๙" w:cs="TH NiramitIT๙"/>
          <w:sz w:val="32"/>
          <w:szCs w:val="32"/>
        </w:rPr>
        <w:t>.</w:t>
      </w:r>
      <w:r w:rsidRPr="00AE1222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E1222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AE1222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AE1222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AE1222">
        <w:rPr>
          <w:rFonts w:ascii="TH NiramitIT๙" w:hAnsi="TH NiramitIT๙" w:cs="TH NiramitIT๙"/>
          <w:sz w:val="32"/>
          <w:szCs w:val="32"/>
          <w:cs/>
        </w:rPr>
        <w:t>ตู้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AE1222">
        <w:rPr>
          <w:rFonts w:ascii="TH NiramitIT๙" w:hAnsi="TH NiramitIT๙" w:cs="TH NiramitIT๙"/>
          <w:sz w:val="32"/>
          <w:szCs w:val="32"/>
        </w:rPr>
        <w:t xml:space="preserve">.1111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AE1222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ถ</w:t>
      </w:r>
      <w:r w:rsidRPr="00AE1222">
        <w:rPr>
          <w:rFonts w:ascii="TH NiramitIT๙" w:hAnsi="TH NiramitIT๙" w:cs="TH NiramitIT๙"/>
          <w:sz w:val="32"/>
          <w:szCs w:val="32"/>
        </w:rPr>
        <w:t>.</w:t>
      </w:r>
      <w:r w:rsidRPr="00AE1222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AE1222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Pr="00AE1222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18.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AE1222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AE1222">
        <w:rPr>
          <w:rFonts w:ascii="TH NiramitIT๙" w:hAnsi="TH NiramitIT๙" w:cs="TH NiramitIT๙"/>
          <w:sz w:val="32"/>
          <w:szCs w:val="32"/>
        </w:rPr>
        <w:t xml:space="preserve"> </w:t>
      </w:r>
      <w:r w:rsidRPr="00AE1222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E1222" w:rsidRDefault="00AE1222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E1222" w:rsidRPr="00AE1222" w:rsidRDefault="00AE1222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วันที่พิมพ์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  <w:t>10/11/2558</w:t>
      </w:r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สถานะ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  <w:t>เผยแพร่บนเว็บไซต์แล้ว</w:t>
      </w:r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จัดทำโดย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="00EA0309" w:rsidRPr="00AE1222">
        <w:rPr>
          <w:rFonts w:ascii="TH NiramitIT๙" w:hAnsi="TH NiramitIT๙" w:cs="TH NiramitIT๙"/>
          <w:sz w:val="32"/>
          <w:szCs w:val="32"/>
          <w:cs/>
        </w:rPr>
        <w:t>ทิพวรรณ์</w:t>
      </w:r>
      <w:proofErr w:type="spellEnd"/>
      <w:r w:rsidR="00007EB4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A0309" w:rsidRPr="00AE1222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="00EA0309" w:rsidRPr="00AE1222">
        <w:rPr>
          <w:rFonts w:ascii="TH NiramitIT๙" w:hAnsi="TH NiramitIT๙" w:cs="TH NiramitIT๙"/>
          <w:sz w:val="32"/>
          <w:szCs w:val="32"/>
          <w:cs/>
        </w:rPr>
        <w:t>แก้วบรรจักร์</w:t>
      </w:r>
      <w:proofErr w:type="spellEnd"/>
    </w:p>
    <w:p w:rsidR="00AF61EB" w:rsidRPr="00AE1222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อนุมัติโดย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ธนา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 xml:space="preserve">นุวัจน์  </w:t>
      </w:r>
      <w:proofErr w:type="spellStart"/>
      <w:r w:rsidRPr="00AE1222">
        <w:rPr>
          <w:rFonts w:ascii="TH NiramitIT๙" w:hAnsi="TH NiramitIT๙" w:cs="TH NiramitIT๙"/>
          <w:sz w:val="32"/>
          <w:szCs w:val="32"/>
          <w:cs/>
        </w:rPr>
        <w:t>พงษ์</w:t>
      </w:r>
      <w:proofErr w:type="spellEnd"/>
      <w:r w:rsidRPr="00AE1222">
        <w:rPr>
          <w:rFonts w:ascii="TH NiramitIT๙" w:hAnsi="TH NiramitIT๙" w:cs="TH NiramitIT๙"/>
          <w:sz w:val="32"/>
          <w:szCs w:val="32"/>
          <w:cs/>
        </w:rPr>
        <w:t>เดชาตระกูล</w:t>
      </w:r>
    </w:p>
    <w:p w:rsidR="001D398B" w:rsidRPr="00AE1222" w:rsidRDefault="00AF61E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sz w:val="32"/>
          <w:szCs w:val="32"/>
          <w:cs/>
        </w:rPr>
        <w:tab/>
      </w:r>
      <w:r w:rsidRPr="00AE1222">
        <w:rPr>
          <w:rFonts w:ascii="TH NiramitIT๙" w:hAnsi="TH NiramitIT๙" w:cs="TH NiramitIT๙"/>
          <w:b/>
          <w:bCs/>
          <w:sz w:val="32"/>
          <w:szCs w:val="32"/>
          <w:cs/>
        </w:rPr>
        <w:t>เผยแพร่โดย</w:t>
      </w:r>
      <w:r w:rsidRPr="00AE1222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AE1222">
        <w:rPr>
          <w:rFonts w:ascii="TH NiramitIT๙" w:hAnsi="TH NiramitIT๙" w:cs="TH NiramitIT๙"/>
          <w:sz w:val="32"/>
          <w:szCs w:val="32"/>
          <w:cs/>
        </w:rPr>
        <w:tab/>
        <w:t>นิยะดา  ไชยะดา</w:t>
      </w:r>
    </w:p>
    <w:sectPr w:rsidR="001D398B" w:rsidRPr="00AE1222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007EB4"/>
    <w:rsid w:val="00066D0F"/>
    <w:rsid w:val="00080630"/>
    <w:rsid w:val="0008463B"/>
    <w:rsid w:val="000D07B3"/>
    <w:rsid w:val="001D398B"/>
    <w:rsid w:val="001F2EDE"/>
    <w:rsid w:val="00264CA7"/>
    <w:rsid w:val="0026763D"/>
    <w:rsid w:val="00304FF0"/>
    <w:rsid w:val="0034407F"/>
    <w:rsid w:val="00455F9A"/>
    <w:rsid w:val="004B45BD"/>
    <w:rsid w:val="00533C23"/>
    <w:rsid w:val="005A7003"/>
    <w:rsid w:val="00650372"/>
    <w:rsid w:val="00676EB9"/>
    <w:rsid w:val="0069165A"/>
    <w:rsid w:val="006B2774"/>
    <w:rsid w:val="006C2577"/>
    <w:rsid w:val="006E2EE6"/>
    <w:rsid w:val="00814691"/>
    <w:rsid w:val="00893C1B"/>
    <w:rsid w:val="008F4405"/>
    <w:rsid w:val="00973E38"/>
    <w:rsid w:val="00987025"/>
    <w:rsid w:val="009D03C4"/>
    <w:rsid w:val="00A93F33"/>
    <w:rsid w:val="00AE1222"/>
    <w:rsid w:val="00AF158C"/>
    <w:rsid w:val="00AF61EB"/>
    <w:rsid w:val="00B12FD5"/>
    <w:rsid w:val="00B7125E"/>
    <w:rsid w:val="00B9055C"/>
    <w:rsid w:val="00BB5193"/>
    <w:rsid w:val="00BF060B"/>
    <w:rsid w:val="00CB047B"/>
    <w:rsid w:val="00CC73DC"/>
    <w:rsid w:val="00E2249F"/>
    <w:rsid w:val="00EA0309"/>
    <w:rsid w:val="00EE60A9"/>
    <w:rsid w:val="00F132DF"/>
    <w:rsid w:val="00F459C2"/>
    <w:rsid w:val="00F517D2"/>
    <w:rsid w:val="00F7136F"/>
    <w:rsid w:val="00FB4A26"/>
    <w:rsid w:val="00FD5694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025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8702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2B7B788-D7D5-47C4-8C74-23456AA1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8</cp:revision>
  <dcterms:created xsi:type="dcterms:W3CDTF">2016-06-14T08:09:00Z</dcterms:created>
  <dcterms:modified xsi:type="dcterms:W3CDTF">2016-07-07T08:22:00Z</dcterms:modified>
</cp:coreProperties>
</file>